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3DF69" w14:textId="77777777" w:rsidR="00511D7D" w:rsidRDefault="00511D7D" w:rsidP="00511D7D">
      <w:r>
        <w:rPr>
          <w:u w:val="single"/>
        </w:rPr>
        <w:t>Elizabeth de BOTREAUX</w:t>
      </w:r>
      <w:r w:rsidR="00721424">
        <w:t xml:space="preserve">      (d.1433)</w:t>
      </w:r>
    </w:p>
    <w:p w14:paraId="140EAAF8" w14:textId="77777777" w:rsidR="00511D7D" w:rsidRDefault="00511D7D" w:rsidP="00511D7D">
      <w:r>
        <w:t>Widow.</w:t>
      </w:r>
    </w:p>
    <w:p w14:paraId="11C1AE2F" w14:textId="77777777" w:rsidR="00511D7D" w:rsidRDefault="00511D7D" w:rsidP="00511D7D"/>
    <w:p w14:paraId="4E43FC7E" w14:textId="77777777" w:rsidR="00511D7D" w:rsidRDefault="00511D7D" w:rsidP="00511D7D"/>
    <w:p w14:paraId="213A4930" w14:textId="77777777" w:rsidR="00511D7D" w:rsidRDefault="00511D7D" w:rsidP="00511D7D">
      <w:r>
        <w:t>= Sir William(q.v.)</w:t>
      </w:r>
    </w:p>
    <w:p w14:paraId="541680FE" w14:textId="77777777" w:rsidR="00511D7D" w:rsidRDefault="00511D7D" w:rsidP="00511D7D">
      <w:r>
        <w:t>(www.medievalgenealogy.org.uk/fines/abstracts/CP_25_1_279_149.shtml)</w:t>
      </w:r>
    </w:p>
    <w:p w14:paraId="7E5F5FD8" w14:textId="77777777" w:rsidR="00511D7D" w:rsidRDefault="00511D7D" w:rsidP="00511D7D"/>
    <w:p w14:paraId="2BECDDED" w14:textId="77777777" w:rsidR="00511D7D" w:rsidRDefault="00511D7D" w:rsidP="00511D7D"/>
    <w:p w14:paraId="390A9BB3" w14:textId="77777777" w:rsidR="00F95A60" w:rsidRDefault="00F95A60" w:rsidP="00F95A60">
      <w:pPr>
        <w:pStyle w:val="NoSpacing"/>
        <w:ind w:left="1440" w:hanging="1440"/>
      </w:pPr>
      <w:r>
        <w:t>14 Feb.1400</w:t>
      </w:r>
      <w:r>
        <w:tab/>
        <w:t>She was granted the keeping and manors of the lands of the late William</w:t>
      </w:r>
    </w:p>
    <w:p w14:paraId="6703EA42" w14:textId="77777777" w:rsidR="00F95A60" w:rsidRDefault="00F95A60" w:rsidP="00F95A60">
      <w:r>
        <w:tab/>
      </w:r>
      <w:r>
        <w:tab/>
      </w:r>
      <w:proofErr w:type="spellStart"/>
      <w:r>
        <w:t>Botreaux</w:t>
      </w:r>
      <w:proofErr w:type="spellEnd"/>
      <w:r>
        <w:t xml:space="preserve"> junior.    (C.F.R. 1399-1401 p.46)</w:t>
      </w:r>
    </w:p>
    <w:p w14:paraId="1C3EC3B7" w14:textId="77777777" w:rsidR="00511D7D" w:rsidRDefault="00511D7D" w:rsidP="00511D7D">
      <w:r>
        <w:t>13 Oct.1402</w:t>
      </w:r>
      <w:r>
        <w:tab/>
        <w:t xml:space="preserve">Settlement of the action taken against her by Edmund de </w:t>
      </w:r>
    </w:p>
    <w:p w14:paraId="2EE6FFE0" w14:textId="77777777" w:rsidR="00511D7D" w:rsidRDefault="00511D7D" w:rsidP="00511D7D">
      <w:r>
        <w:tab/>
      </w:r>
      <w:r>
        <w:tab/>
      </w:r>
      <w:smartTag w:uri="urn:schemas-microsoft-com:office:smarttags" w:element="place">
        <w:r>
          <w:t>Stafford</w:t>
        </w:r>
      </w:smartTag>
      <w:r>
        <w:t xml:space="preserve">, Bishop of Exeter(q.v.), and others over the manor of </w:t>
      </w:r>
    </w:p>
    <w:p w14:paraId="6EF2F749" w14:textId="77777777" w:rsidR="00511D7D" w:rsidRDefault="00511D7D" w:rsidP="00511D7D">
      <w:r>
        <w:tab/>
      </w:r>
      <w:r>
        <w:tab/>
        <w:t>Lund, Yorkshire</w:t>
      </w:r>
      <w:r w:rsidR="00F95A60">
        <w:t xml:space="preserve">.  </w:t>
      </w:r>
    </w:p>
    <w:p w14:paraId="7A058D39" w14:textId="77777777" w:rsidR="00F95A60" w:rsidRDefault="00F95A60" w:rsidP="00511D7D">
      <w:r>
        <w:tab/>
      </w:r>
      <w:r>
        <w:tab/>
        <w:t>(www.medievalgenealogy.org.uk/fines/abstracts/CP_25_1_279_149.shtml)</w:t>
      </w:r>
    </w:p>
    <w:p w14:paraId="4207BE84" w14:textId="77777777" w:rsidR="00721424" w:rsidRDefault="00721424" w:rsidP="00511D7D">
      <w:r>
        <w:t>29 May1433</w:t>
      </w:r>
      <w:r>
        <w:tab/>
        <w:t xml:space="preserve">She died.   (www.inquisitionspostmortem.ac.uk  ref. </w:t>
      </w:r>
      <w:proofErr w:type="spellStart"/>
      <w:r>
        <w:t>eCIPM</w:t>
      </w:r>
      <w:proofErr w:type="spellEnd"/>
      <w:r>
        <w:t xml:space="preserve">  24-184)</w:t>
      </w:r>
    </w:p>
    <w:p w14:paraId="2384C6F9" w14:textId="5376B704" w:rsidR="00C64978" w:rsidRDefault="00C64978" w:rsidP="00C64978">
      <w:pPr>
        <w:pStyle w:val="NoSpacing"/>
      </w:pPr>
      <w:r>
        <w:t xml:space="preserve">  2 Jun.</w:t>
      </w:r>
      <w:r>
        <w:tab/>
      </w:r>
      <w:r>
        <w:tab/>
        <w:t xml:space="preserve">Writs of diem </w:t>
      </w:r>
      <w:proofErr w:type="spellStart"/>
      <w:r>
        <w:t>clausit</w:t>
      </w:r>
      <w:proofErr w:type="spellEnd"/>
      <w:r>
        <w:t xml:space="preserve"> extremum to the Escheators of Cornwall, Devon,</w:t>
      </w:r>
    </w:p>
    <w:p w14:paraId="37D1FF92" w14:textId="77777777" w:rsidR="00C64978" w:rsidRDefault="00C64978" w:rsidP="00C64978">
      <w:pPr>
        <w:pStyle w:val="NoSpacing"/>
      </w:pPr>
      <w:r>
        <w:tab/>
      </w:r>
      <w:r>
        <w:tab/>
        <w:t>Somerset, Hampshire, Berkshire, Oxfordshire, Yorkshire, Lincolnshire,</w:t>
      </w:r>
    </w:p>
    <w:p w14:paraId="3E249CB4" w14:textId="250FBCE7" w:rsidR="00511D7D" w:rsidRDefault="00C64978" w:rsidP="00C64978">
      <w:pPr>
        <w:pStyle w:val="NoSpacing"/>
      </w:pPr>
      <w:r>
        <w:tab/>
      </w:r>
      <w:r>
        <w:tab/>
        <w:t>Gloucestershire and Buckinghamshire.    (ibid.)</w:t>
      </w:r>
    </w:p>
    <w:p w14:paraId="1D9C7B90" w14:textId="77777777" w:rsidR="00511D7D" w:rsidRDefault="00511D7D" w:rsidP="00511D7D"/>
    <w:p w14:paraId="182DBC8F" w14:textId="3B82CE38" w:rsidR="00511D7D" w:rsidRDefault="00511D7D" w:rsidP="00511D7D"/>
    <w:p w14:paraId="2DA775D2" w14:textId="77777777" w:rsidR="00721424" w:rsidRDefault="00721424" w:rsidP="00511D7D">
      <w:r>
        <w:t>28 July 2016</w:t>
      </w:r>
    </w:p>
    <w:p w14:paraId="14847ADF" w14:textId="0E727649" w:rsidR="00C64978" w:rsidRPr="00214FEB" w:rsidRDefault="00C64978" w:rsidP="00511D7D">
      <w:r>
        <w:fldChar w:fldCharType="begin"/>
      </w:r>
      <w:r>
        <w:instrText xml:space="preserve"> DATE \@ "dd MMMM yyyy" </w:instrText>
      </w:r>
      <w:r>
        <w:fldChar w:fldCharType="separate"/>
      </w:r>
      <w:r>
        <w:rPr>
          <w:noProof/>
        </w:rPr>
        <w:t>17 March 2025</w:t>
      </w:r>
      <w:r>
        <w:fldChar w:fldCharType="end"/>
      </w:r>
    </w:p>
    <w:p w14:paraId="0C5FB1CA" w14:textId="77777777" w:rsidR="00C64978" w:rsidRDefault="00C64978"/>
    <w:sectPr w:rsidR="00BA4020" w:rsidSect="002058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C71BC" w14:textId="77777777" w:rsidR="00511D7D" w:rsidRDefault="00511D7D" w:rsidP="00552EBA">
      <w:r>
        <w:separator/>
      </w:r>
    </w:p>
  </w:endnote>
  <w:endnote w:type="continuationSeparator" w:id="0">
    <w:p w14:paraId="1C6FF026" w14:textId="77777777" w:rsidR="00511D7D" w:rsidRDefault="00511D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FB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8F8A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721424">
      <w:fldChar w:fldCharType="begin"/>
    </w:r>
    <w:r w:rsidR="00721424">
      <w:instrText xml:space="preserve"> DATE \@ "dd MMMM yyyy" </w:instrText>
    </w:r>
    <w:r w:rsidR="00721424">
      <w:fldChar w:fldCharType="separate"/>
    </w:r>
    <w:r w:rsidR="00C64978">
      <w:rPr>
        <w:noProof/>
      </w:rPr>
      <w:t>17 March 2025</w:t>
    </w:r>
    <w:r w:rsidR="00721424">
      <w:rPr>
        <w:noProof/>
      </w:rPr>
      <w:fldChar w:fldCharType="end"/>
    </w:r>
  </w:p>
  <w:p w14:paraId="25FB6F0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81F6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99D70" w14:textId="77777777" w:rsidR="00511D7D" w:rsidRDefault="00511D7D" w:rsidP="00552EBA">
      <w:r>
        <w:separator/>
      </w:r>
    </w:p>
  </w:footnote>
  <w:footnote w:type="continuationSeparator" w:id="0">
    <w:p w14:paraId="4F8B946F" w14:textId="77777777" w:rsidR="00511D7D" w:rsidRDefault="00511D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7EA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8032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2AC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0580F"/>
    <w:rsid w:val="00511D7D"/>
    <w:rsid w:val="00552EBA"/>
    <w:rsid w:val="00721424"/>
    <w:rsid w:val="00801AE0"/>
    <w:rsid w:val="00C33865"/>
    <w:rsid w:val="00C64978"/>
    <w:rsid w:val="00D45842"/>
    <w:rsid w:val="00F9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D745089"/>
  <w15:docId w15:val="{2400F6D1-F414-49EC-A51F-0233B6E29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D7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3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2011-05-19T19:45:00Z</dcterms:created>
  <dcterms:modified xsi:type="dcterms:W3CDTF">2025-03-17T09:53:00Z</dcterms:modified>
</cp:coreProperties>
</file>